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2FB" w:rsidRPr="00D46375" w:rsidRDefault="00CB2272" w:rsidP="00192A69">
      <w:pPr>
        <w:jc w:val="center"/>
        <w:rPr>
          <w:rFonts w:ascii="Times New Roman" w:hAnsi="Times New Roman" w:cs="Times New Roman"/>
          <w:sz w:val="28"/>
          <w:szCs w:val="28"/>
        </w:rPr>
      </w:pPr>
      <w:r w:rsidRPr="00D463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MODUŁ </w:t>
      </w:r>
      <w:r w:rsidR="00A72C3A" w:rsidRPr="00D46375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</w:p>
    <w:tbl>
      <w:tblPr>
        <w:tblpPr w:leftFromText="142" w:rightFromText="142" w:vertAnchor="text" w:horzAnchor="margin" w:tblpY="1"/>
        <w:tblW w:w="9747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1962"/>
        <w:gridCol w:w="7785"/>
      </w:tblGrid>
      <w:tr w:rsidR="003402FB" w:rsidRPr="00A72C3A" w:rsidTr="00155A72">
        <w:trPr>
          <w:cantSplit/>
        </w:trPr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tcMar>
              <w:left w:w="93" w:type="dxa"/>
            </w:tcMar>
          </w:tcPr>
          <w:p w:rsidR="003402FB" w:rsidRPr="00A72C3A" w:rsidRDefault="00A72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proofErr w:type="gramStart"/>
            <w:r w:rsidRPr="00A72C3A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MODUŁ :</w:t>
            </w:r>
            <w:proofErr w:type="gramEnd"/>
          </w:p>
        </w:tc>
        <w:tc>
          <w:tcPr>
            <w:tcW w:w="7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02FB" w:rsidRPr="00A72C3A" w:rsidRDefault="00A72C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UMIEJĘTNOŚCI CYFROWE</w:t>
            </w:r>
          </w:p>
        </w:tc>
      </w:tr>
      <w:tr w:rsidR="003402FB" w:rsidRPr="00A72C3A" w:rsidTr="00155A72">
        <w:trPr>
          <w:cantSplit/>
        </w:trPr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tcMar>
              <w:left w:w="93" w:type="dxa"/>
            </w:tcMar>
          </w:tcPr>
          <w:p w:rsidR="003402FB" w:rsidRPr="00A72C3A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A72C3A" w:rsidRPr="00A72C3A" w:rsidRDefault="00A72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A72C3A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OGÓLNY CEL</w:t>
            </w:r>
          </w:p>
          <w:p w:rsidR="003402FB" w:rsidRPr="00A72C3A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7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02FB" w:rsidRPr="009205C7" w:rsidRDefault="00340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A72C3A" w:rsidRPr="00A72C3A" w:rsidRDefault="00A72C3A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Głównym celem jest przedstawienie uczestnikom szkolenia właściwego sposobu korzystania z tabletów w codziennych potrzebach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jako opiekunowie,</w:t>
            </w:r>
            <w:r w:rsidRPr="00A72C3A">
              <w:rPr>
                <w:rFonts w:ascii="Times New Roman" w:hAnsi="Times New Roman" w:cs="Times New Roman"/>
                <w:sz w:val="24"/>
                <w:szCs w:val="24"/>
              </w:rPr>
              <w:t xml:space="preserve"> tak aby czuli się wystarczająco komfortowo z technologią wykorzystując ją jako źródło informacji i środków komunikacji.</w:t>
            </w:r>
          </w:p>
          <w:p w:rsidR="003402FB" w:rsidRPr="00A72C3A" w:rsidRDefault="00340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3402FB" w:rsidRPr="00A72C3A" w:rsidTr="00155A72">
        <w:trPr>
          <w:cantSplit/>
        </w:trPr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tcMar>
              <w:left w:w="93" w:type="dxa"/>
            </w:tcMar>
          </w:tcPr>
          <w:p w:rsidR="00155A72" w:rsidRDefault="00155A72" w:rsidP="009205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9205C7" w:rsidRPr="009205C7" w:rsidRDefault="009205C7" w:rsidP="009205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9205C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EFEKTY KSZTAŁCENIA</w:t>
            </w:r>
          </w:p>
          <w:p w:rsidR="009205C7" w:rsidRPr="009205C7" w:rsidRDefault="009205C7" w:rsidP="009205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9205C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(ogólne)</w:t>
            </w:r>
          </w:p>
          <w:p w:rsidR="009205C7" w:rsidRPr="009205C7" w:rsidRDefault="009205C7" w:rsidP="009205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3402FB" w:rsidRPr="00A72C3A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7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02FB" w:rsidRPr="009205C7" w:rsidRDefault="00340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3402FB" w:rsidRPr="009205C7" w:rsidRDefault="009205C7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205C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 zakończenie modułu jego uczestnicy będą potrafili:</w:t>
            </w:r>
          </w:p>
          <w:p w:rsidR="003402FB" w:rsidRPr="00A72C3A" w:rsidRDefault="009205C7" w:rsidP="00CF053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205C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 łatwością włączać/wyłączać blokadę tabletu</w:t>
            </w:r>
            <w:r w:rsidR="00FD26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;</w:t>
            </w:r>
          </w:p>
          <w:p w:rsidR="003402FB" w:rsidRPr="00A72C3A" w:rsidRDefault="009205C7" w:rsidP="00CF053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205C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Swobodnie korzystać z ekranu dotykowego tabletu lub </w:t>
            </w:r>
            <w:proofErr w:type="spellStart"/>
            <w:r w:rsidR="00FD26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smartfonu</w:t>
            </w:r>
            <w:proofErr w:type="spellEnd"/>
            <w:r w:rsidR="00FD26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;</w:t>
            </w:r>
          </w:p>
          <w:p w:rsidR="003402FB" w:rsidRPr="00A72C3A" w:rsidRDefault="00FD264A" w:rsidP="00CF053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26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Wyszukiwać, instalować, uruchamiać, zatrzymywać i usuwać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aplikacje mobilne;</w:t>
            </w:r>
          </w:p>
          <w:p w:rsidR="003402FB" w:rsidRPr="00A72C3A" w:rsidRDefault="00FD264A" w:rsidP="00CF053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26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Połączyć się z Internetem za pośrednictwem sieci </w:t>
            </w:r>
            <w:proofErr w:type="spellStart"/>
            <w:r w:rsidRPr="00FD26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Wi-FI</w:t>
            </w:r>
            <w:proofErr w:type="spellEnd"/>
            <w:r w:rsidRPr="00FD26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lub mobilnej łączności szerokopasmowej</w:t>
            </w:r>
            <w:r w:rsidR="00A72C3A" w:rsidRPr="00FD26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;</w:t>
            </w:r>
          </w:p>
          <w:p w:rsidR="003402FB" w:rsidRPr="00A72C3A" w:rsidRDefault="00FD264A" w:rsidP="00CF053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26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Uruchomić przeglądarkę internetową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</w:t>
            </w:r>
            <w:r w:rsidRPr="00FD26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odwiedzać strony internetowe;</w:t>
            </w:r>
          </w:p>
          <w:p w:rsidR="003402FB" w:rsidRPr="00A72C3A" w:rsidRDefault="00FD264A" w:rsidP="00CF053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26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Dodać zakładki do witryn </w:t>
            </w:r>
            <w:r w:rsidR="00CB22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</w:t>
            </w:r>
            <w:r w:rsidRPr="00FD26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uporządkować zakładki, aby móc je później przeglądać</w:t>
            </w:r>
            <w:r w:rsidR="00A72C3A" w:rsidRPr="00FD26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;</w:t>
            </w:r>
          </w:p>
          <w:p w:rsidR="003402FB" w:rsidRPr="00A72C3A" w:rsidRDefault="00FD264A" w:rsidP="00CF0533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6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Rozumieć podstawy Internetu i stron internetowych;</w:t>
            </w:r>
          </w:p>
          <w:p w:rsidR="003402FB" w:rsidRPr="00A72C3A" w:rsidRDefault="00FD264A" w:rsidP="00CF0533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6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Przeszukiwać strony internetowe, zrozumieć ich strukturę i znajdować potrzebne informacje. </w:t>
            </w:r>
          </w:p>
          <w:p w:rsidR="003402FB" w:rsidRPr="00FD264A" w:rsidRDefault="003402FB">
            <w:pPr>
              <w:pStyle w:val="Akapitzlist"/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3402FB" w:rsidRPr="00A72C3A" w:rsidTr="00155A72">
        <w:trPr>
          <w:cantSplit/>
        </w:trPr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tcMar>
              <w:left w:w="93" w:type="dxa"/>
            </w:tcMar>
          </w:tcPr>
          <w:p w:rsidR="00155A72" w:rsidRDefault="00155A72" w:rsidP="00155A72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  <w:p w:rsidR="00155A72" w:rsidRPr="00573577" w:rsidRDefault="00155A72" w:rsidP="00155A72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lang w:val="pl-PL"/>
              </w:rPr>
              <w:t>EFEKTY KSZTAŁCENIA (ICT):</w:t>
            </w:r>
          </w:p>
          <w:p w:rsidR="003402FB" w:rsidRPr="00A72C3A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7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02FB" w:rsidRPr="00C24DCB" w:rsidRDefault="003402F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pl-PL"/>
              </w:rPr>
            </w:pPr>
          </w:p>
          <w:p w:rsidR="003402FB" w:rsidRPr="00C24DCB" w:rsidRDefault="004F381B" w:rsidP="00CF05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C24DC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 końca tego modułu, jego uczestnicy pogłębią następujące umiejętności cyfrowe</w:t>
            </w:r>
            <w:r w:rsidR="00A72C3A" w:rsidRPr="00C24DC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: </w:t>
            </w:r>
          </w:p>
          <w:p w:rsidR="003402FB" w:rsidRPr="00C24DCB" w:rsidRDefault="00A72C3A" w:rsidP="00CF0533">
            <w:pPr>
              <w:pStyle w:val="Akapitzlist"/>
              <w:spacing w:after="0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24DC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1.1</w:t>
            </w:r>
            <w:r w:rsidRPr="00C24DC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4F381B" w:rsidRPr="00C24DC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Przeglądanie, wyszukiwanie i filtrowanie danych, informacji i zawartości cyfrowej (identyfikacja potrzeb w zakresie informacji, wyszukiwanie danych, informacji i zawartości poprzez proste wyszukiwanie w środowiskach cyfrowych, znajdowanie sposobu dostępu do tych danych, informacji </w:t>
            </w:r>
            <w:r w:rsidR="00F14F12" w:rsidRPr="00C24DC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</w:t>
            </w:r>
            <w:r w:rsidR="004F381B" w:rsidRPr="00C24DC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zawartości oraz nawigowanie między nimi);</w:t>
            </w:r>
          </w:p>
          <w:p w:rsidR="00CF0533" w:rsidRDefault="00CF0533" w:rsidP="00CF0533">
            <w:pPr>
              <w:pStyle w:val="Akapitzlist"/>
              <w:spacing w:after="0"/>
              <w:ind w:left="35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3402FB" w:rsidRPr="00C24DCB" w:rsidRDefault="00A72C3A" w:rsidP="00CF0533">
            <w:pPr>
              <w:pStyle w:val="Akapitzlist"/>
              <w:spacing w:after="0"/>
              <w:ind w:left="350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24DC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2.1</w:t>
            </w:r>
            <w:r w:rsidRPr="00C24DC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4F381B" w:rsidRPr="00C24DC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Interakcje za pomocą technologii cyfrowych (wykonywanie dobrze zdefiniowanych i rutynowych interakcji z technologiami cyfrowymi oraz określenie odpowiednich prostych środków komunikacji dla danego kontekstu).</w:t>
            </w:r>
          </w:p>
          <w:p w:rsidR="003402FB" w:rsidRPr="00C24DCB" w:rsidRDefault="003402F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pl-PL"/>
              </w:rPr>
            </w:pPr>
          </w:p>
        </w:tc>
      </w:tr>
      <w:tr w:rsidR="00155A72" w:rsidRPr="00A72C3A" w:rsidTr="00155A72">
        <w:trPr>
          <w:cantSplit/>
        </w:trPr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tcMar>
              <w:left w:w="93" w:type="dxa"/>
            </w:tcMar>
          </w:tcPr>
          <w:p w:rsidR="00155A72" w:rsidRPr="004F381B" w:rsidRDefault="00155A72" w:rsidP="00155A72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  <w:p w:rsidR="00155A72" w:rsidRPr="00573577" w:rsidRDefault="00155A72" w:rsidP="00155A72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lang w:val="pl-PL"/>
              </w:rPr>
              <w:t>CZAS TRWANIA:</w:t>
            </w:r>
          </w:p>
          <w:p w:rsidR="00155A72" w:rsidRPr="00573577" w:rsidRDefault="00155A72" w:rsidP="00155A72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7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55A72" w:rsidRPr="00C24DCB" w:rsidRDefault="004F381B" w:rsidP="004F3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DC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 godziny</w:t>
            </w:r>
            <w:r w:rsidR="00155A72" w:rsidRPr="00C24DC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2</w:t>
            </w:r>
            <w:r w:rsidRPr="00C24DC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godziny</w:t>
            </w:r>
            <w:r w:rsidR="00155A72" w:rsidRPr="00C24DC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35 minut</w:t>
            </w:r>
          </w:p>
        </w:tc>
      </w:tr>
      <w:tr w:rsidR="00155A72" w:rsidRPr="00A72C3A" w:rsidTr="00155A72">
        <w:trPr>
          <w:cantSplit/>
        </w:trPr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tcMar>
              <w:left w:w="93" w:type="dxa"/>
            </w:tcMar>
          </w:tcPr>
          <w:p w:rsidR="00155A72" w:rsidRPr="00573577" w:rsidRDefault="00155A72" w:rsidP="00155A72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  <w:p w:rsidR="00155A72" w:rsidRPr="00573577" w:rsidRDefault="00155A72" w:rsidP="00155A72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  <w:r w:rsidRPr="00573577">
              <w:rPr>
                <w:rFonts w:ascii="Times New Roman" w:hAnsi="Times New Roman" w:cs="Times New Roman"/>
                <w:b/>
                <w:lang w:val="pl-PL"/>
              </w:rPr>
              <w:t>WYMAGANE MATERIAŁY:</w:t>
            </w:r>
          </w:p>
          <w:p w:rsidR="00155A72" w:rsidRPr="00573577" w:rsidRDefault="00155A72" w:rsidP="00155A72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7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55A72" w:rsidRPr="00A72C3A" w:rsidRDefault="00155A72" w:rsidP="00155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55A72" w:rsidRPr="00A72C3A" w:rsidRDefault="0003000F" w:rsidP="00030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Tablet, notes,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pióro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biała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tablica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markery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laptop, projector,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ekran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</w:tr>
      <w:tr w:rsidR="003402FB" w:rsidRPr="00A72C3A" w:rsidTr="00155A72">
        <w:trPr>
          <w:cantSplit/>
        </w:trPr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tcMar>
              <w:left w:w="93" w:type="dxa"/>
            </w:tcMar>
          </w:tcPr>
          <w:p w:rsidR="00155A72" w:rsidRPr="00573577" w:rsidRDefault="00155A72" w:rsidP="00155A72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573577">
              <w:rPr>
                <w:rFonts w:ascii="Times New Roman" w:hAnsi="Times New Roman" w:cs="Times New Roman"/>
                <w:b/>
                <w:lang w:val="en-US"/>
              </w:rPr>
              <w:lastRenderedPageBreak/>
              <w:t>KOLEJNOŚĆ CZYNNOŚCI</w:t>
            </w:r>
          </w:p>
          <w:p w:rsidR="003402FB" w:rsidRPr="00A72C3A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02FB" w:rsidRPr="00931E81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3402FB" w:rsidRPr="00A72C3A" w:rsidRDefault="00931E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="00A72C3A" w:rsidRPr="00C2659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1 – </w:t>
            </w:r>
            <w:r w:rsidR="00C26599" w:rsidRPr="00C2659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Wprowadzenie i</w:t>
            </w:r>
            <w:r w:rsidR="004F6F7D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omówienie scenariuszy sytuacji, w których urządzenia mobilne mogą okazać się </w:t>
            </w:r>
            <w:r w:rsidR="004F6F7D" w:rsidRPr="00C24DC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przydatne</w:t>
            </w:r>
            <w:r w:rsidR="00A72C3A" w:rsidRPr="00C24DC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: 15 min 20 min</w:t>
            </w:r>
          </w:p>
          <w:p w:rsidR="003402FB" w:rsidRPr="00C26599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3402FB" w:rsidRPr="001605A5" w:rsidRDefault="001605A5" w:rsidP="00CF05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605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Prezentacja zespołu i uczestników. Powinna ona przebiegać w formie aktywności</w:t>
            </w:r>
            <w:r w:rsidR="00CB22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integrującej,</w:t>
            </w:r>
            <w:r w:rsidRPr="001605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tzw.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,,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ice-breaker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”, aby uczestnicy mogli się w grupie zrelaksować. Można to osiągnąć prosząc każdego uczestnika, aby podał parę szczegółów ze swojego doświadczenia z urządzeniami cyfrowymi przedstawiając sytuacje, w których korzystanie z tabletu lub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smartfonu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może okazać się przydatne w codziennych sytuacjach w pracy personelu medycznego lub innych sytuacjach życiowych.  Aby ułatwić uczestnikom to zadanie, trener może zainicjować te relacje podając parę przykładów.</w:t>
            </w:r>
          </w:p>
          <w:p w:rsidR="003402FB" w:rsidRPr="001605A5" w:rsidRDefault="003402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pl-PL"/>
              </w:rPr>
            </w:pPr>
          </w:p>
        </w:tc>
      </w:tr>
      <w:tr w:rsidR="003402FB" w:rsidRPr="00A72C3A" w:rsidTr="00155A72">
        <w:trPr>
          <w:cantSplit/>
        </w:trPr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tcMar>
              <w:left w:w="93" w:type="dxa"/>
            </w:tcMar>
          </w:tcPr>
          <w:p w:rsidR="003402FB" w:rsidRPr="001605A5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7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02FB" w:rsidRPr="001605A5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1605A5" w:rsidRDefault="00931E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="001605A5" w:rsidRPr="001605A5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A72C3A" w:rsidRPr="001605A5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2 –  </w:t>
            </w:r>
            <w:r w:rsidR="001605A5" w:rsidRPr="001605A5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Przestawienie</w:t>
            </w:r>
            <w:proofErr w:type="gramEnd"/>
            <w:r w:rsidR="001605A5" w:rsidRPr="001605A5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uczestnikom podstawowych funkcji tabletów</w:t>
            </w:r>
            <w:r w:rsidR="00A72C3A" w:rsidRPr="001605A5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:</w:t>
            </w:r>
          </w:p>
          <w:p w:rsidR="003402FB" w:rsidRPr="00A72C3A" w:rsidRDefault="00A72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A5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C24DC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20 min 10 min</w:t>
            </w:r>
          </w:p>
          <w:p w:rsidR="003402FB" w:rsidRPr="001605A5" w:rsidRDefault="00340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pl-PL"/>
              </w:rPr>
            </w:pPr>
          </w:p>
          <w:p w:rsidR="001605A5" w:rsidRPr="001605A5" w:rsidRDefault="001605A5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605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 część składa się z prezentacji PPT oraz prezentacji na żywo (wideo odtwarzane na projektorze lub tablecie, działające w czasie rzeczywistym) różnych operacji z tabletem i aplikacjami</w:t>
            </w:r>
            <w:r w:rsidR="00E4341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</w:p>
          <w:p w:rsidR="003402FB" w:rsidRPr="001605A5" w:rsidRDefault="003402FB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E4341A" w:rsidRPr="00A72C3A" w:rsidRDefault="00E4341A" w:rsidP="00CF0533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41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Prowadzący szkolenie pyta uczestników, czy któryś z nich nie ma doświadczenia w obsługiwaniu tablet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</w:t>
            </w:r>
            <w:r w:rsidRPr="00E4341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 a następnie omawia je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go charakterystyczne cechy oraz operacje, port do ładowania baterii, przyciski do kontrolowanie głośności, sposoby włączania i wyłączania, restartowania, blokowania i odblokowanie ekranu.</w:t>
            </w:r>
          </w:p>
          <w:p w:rsidR="00E4341A" w:rsidRDefault="00E4341A" w:rsidP="00CF0533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Trener pokazuje najczęś</w:t>
            </w:r>
            <w:r w:rsidR="00BD32B0">
              <w:rPr>
                <w:rFonts w:ascii="Times New Roman" w:hAnsi="Times New Roman" w:cs="Times New Roman"/>
                <w:sz w:val="24"/>
                <w:szCs w:val="24"/>
              </w:rPr>
              <w:t>ciej stosowane ustawienia tabletu z systemem Android, wybierając język urządzenia, sterow</w:t>
            </w:r>
            <w:r w:rsidR="00CB227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D32B0">
              <w:rPr>
                <w:rFonts w:ascii="Times New Roman" w:hAnsi="Times New Roman" w:cs="Times New Roman"/>
                <w:sz w:val="24"/>
                <w:szCs w:val="24"/>
              </w:rPr>
              <w:t>nie głośnośc</w:t>
            </w:r>
            <w:r w:rsidR="00CB2272">
              <w:rPr>
                <w:rFonts w:ascii="Times New Roman" w:hAnsi="Times New Roman" w:cs="Times New Roman"/>
                <w:sz w:val="24"/>
                <w:szCs w:val="24"/>
              </w:rPr>
              <w:t>ią, jasnośnością wyświetlacza itp</w:t>
            </w:r>
            <w:r w:rsidR="00BD32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32B0" w:rsidRDefault="00BD32B0" w:rsidP="00CF0533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Wprowadzenie do korzystania z wirtualnej klawiatury i pisania za jej pomocą poprzez zademonstrowanie różnych trybów (cyfry, małe i wielkie litery, specjalne symbole, zmiana języka klawiatury).</w:t>
            </w:r>
          </w:p>
          <w:p w:rsidR="003402FB" w:rsidRPr="00931E81" w:rsidRDefault="003402FB" w:rsidP="00BD32B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3402FB" w:rsidRPr="00A72C3A" w:rsidTr="00155A72">
        <w:trPr>
          <w:cantSplit/>
        </w:trPr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tcMar>
              <w:left w:w="93" w:type="dxa"/>
            </w:tcMar>
          </w:tcPr>
          <w:p w:rsidR="003402FB" w:rsidRPr="00931E81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7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02FB" w:rsidRPr="00931E81" w:rsidRDefault="00340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3402FB" w:rsidRPr="00BD32B0" w:rsidRDefault="00931E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="00A72C3A" w:rsidRPr="00BD32B0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3 –  </w:t>
            </w:r>
            <w:r w:rsidR="00BD32B0" w:rsidRPr="00BD32B0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Wprowadzenie</w:t>
            </w:r>
            <w:proofErr w:type="gramEnd"/>
            <w:r w:rsidR="00BD32B0" w:rsidRPr="00BD32B0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do koncepcji aplikacji oraz sposobów interakcji z nimi:</w:t>
            </w:r>
            <w:r w:rsidR="00A72C3A" w:rsidRPr="00BD32B0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25 min</w:t>
            </w:r>
          </w:p>
          <w:p w:rsidR="003402FB" w:rsidRPr="00BD32B0" w:rsidRDefault="00340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3402FB" w:rsidRPr="00BD32B0" w:rsidRDefault="00BD32B0" w:rsidP="00CF0533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D32B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Trener wyświetla na ekranie informacje dotyczące włączania sieci </w:t>
            </w:r>
            <w:proofErr w:type="spellStart"/>
            <w:r w:rsidR="00F642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</w:t>
            </w:r>
            <w:r w:rsidRPr="00BD32B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i-Fi</w:t>
            </w:r>
            <w:proofErr w:type="spellEnd"/>
            <w:r w:rsidRPr="00BD32B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tabletu i łączenia się z dostępną siecią;</w:t>
            </w:r>
          </w:p>
          <w:p w:rsidR="003402FB" w:rsidRPr="00975AB8" w:rsidRDefault="00975AB8" w:rsidP="00CF0533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75AB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Główne kategorie aplikacji Google Play są wprowadzane i objaśniane, a następnie używane jest pole wyszukiwania do wyszukiwania określonej aplikacji (np.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aplikacja do obliczania wartości odżywczych różnych rodzajów żywności);</w:t>
            </w:r>
          </w:p>
          <w:p w:rsidR="003402FB" w:rsidRPr="00975AB8" w:rsidRDefault="00975AB8" w:rsidP="00CF0533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75AB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Aplikacja jest instalowana za pośrednictwem Google Play, wyjaśniając różne elementy dostarczanej informacji (recenzje, oceny, opis, liczba pobrań, zrzuty ekranu)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 Wyjaśniono także, w jaki sposób mogą być one pomocne przy wyborze odpowiedniej aplikacji;</w:t>
            </w:r>
          </w:p>
          <w:p w:rsidR="003402FB" w:rsidRPr="00975AB8" w:rsidRDefault="00975AB8" w:rsidP="00CF0533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75AB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Instruktor demonstruje sposób uruchamiania, minimalizacji, zatrzymywania aplikacji za pośrednictwem menedżera zadań oraz na </w:t>
            </w:r>
            <w:r w:rsidR="0003000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sam </w:t>
            </w:r>
            <w:r w:rsidRPr="00975AB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koniec sposób u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suwania jej.</w:t>
            </w:r>
          </w:p>
          <w:p w:rsidR="003402FB" w:rsidRPr="00975AB8" w:rsidRDefault="00340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3402FB" w:rsidRPr="00A72C3A" w:rsidTr="00155A72">
        <w:trPr>
          <w:cantSplit/>
        </w:trPr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tcMar>
              <w:left w:w="93" w:type="dxa"/>
            </w:tcMar>
          </w:tcPr>
          <w:p w:rsidR="003402FB" w:rsidRPr="00975AB8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7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02FB" w:rsidRPr="00975AB8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3402FB" w:rsidRPr="00A72C3A" w:rsidRDefault="00931E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="00A72C3A" w:rsidRPr="009218E5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4 –  </w:t>
            </w:r>
            <w:r w:rsidR="009218E5" w:rsidRPr="009218E5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Tablety</w:t>
            </w:r>
            <w:proofErr w:type="gramEnd"/>
            <w:r w:rsidR="009218E5" w:rsidRPr="009218E5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i aplikacje</w:t>
            </w:r>
            <w:r w:rsidR="00A72C3A" w:rsidRPr="009218E5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:</w:t>
            </w:r>
            <w:r w:rsidR="009218E5" w:rsidRPr="009218E5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Praktyczne ćwiczenia </w:t>
            </w:r>
            <w:r w:rsidR="009218E5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przy pomocy instruktora: </w:t>
            </w:r>
            <w:r w:rsidR="00A72C3A" w:rsidRPr="009218E5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A72C3A" w:rsidRPr="00C24DC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30 min 15 min</w:t>
            </w:r>
          </w:p>
          <w:p w:rsidR="003402FB" w:rsidRPr="009218E5" w:rsidRDefault="003402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  <w:lang w:val="pl-PL"/>
              </w:rPr>
            </w:pPr>
          </w:p>
          <w:p w:rsidR="003402FB" w:rsidRPr="009218E5" w:rsidRDefault="009218E5" w:rsidP="00CF053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218E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Uczestnicy zaczną korzystać z dostarczonych tabletów do wyszukiwania, instalowania, uruchamiania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</w:t>
            </w:r>
            <w:r w:rsidRPr="009218E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usuwania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aplikacji do różnych praktycznych zadań.  Uczestnicy otrzymają konkretne zadania, po to</w:t>
            </w:r>
            <w:r w:rsidR="008401F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aby ich wysiłki zostały skoncentrowane na osiągnięciu konkretnego celu.</w:t>
            </w:r>
          </w:p>
          <w:p w:rsidR="003402FB" w:rsidRPr="009218E5" w:rsidRDefault="003402FB" w:rsidP="00CF053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3402FB" w:rsidRPr="00A72C3A" w:rsidRDefault="009218E5" w:rsidP="00CF053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79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Trener zapisuje zadanie na tablicy</w:t>
            </w:r>
            <w:r w:rsidR="007879C1" w:rsidRPr="007879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 które uczestnicy powinni przemyśleć.</w:t>
            </w:r>
          </w:p>
          <w:p w:rsidR="003402FB" w:rsidRPr="007879C1" w:rsidRDefault="003402FB" w:rsidP="00CF053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3402FB" w:rsidRPr="007879C1" w:rsidRDefault="007879C1" w:rsidP="00CF053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879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Przykładowe zadanie: Należy zaplanować zdrową dietę dla starszych osób, które nie powinni spożywa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 białego chleba, smażonych posiłków oraz innych produktów zawierających cukier. Należy znaleźć aplikację, która oblicza ilość węglowodanów</w:t>
            </w:r>
            <w:r w:rsidR="008401F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, białek, tłuszczów, minerałów i witamin niezbędnych do codziennego spożycia oraz znalezienie informacji, które z posiłków mogą rzeczywiście </w:t>
            </w:r>
            <w:r w:rsidR="00FD029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składać się</w:t>
            </w:r>
            <w:r w:rsidR="008401F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na ten dietetyczny </w:t>
            </w:r>
            <w:proofErr w:type="gramStart"/>
            <w:r w:rsidR="008401F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,,</w:t>
            </w:r>
            <w:proofErr w:type="gramEnd"/>
            <w:r w:rsidR="008401F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budżet”. Do wykonania tego zadania można skorzystać z kilku aplikacji.</w:t>
            </w:r>
          </w:p>
          <w:p w:rsidR="003402FB" w:rsidRPr="007879C1" w:rsidRDefault="003402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3402FB" w:rsidRPr="00A72C3A" w:rsidTr="00155A72">
        <w:trPr>
          <w:cantSplit/>
        </w:trPr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tcMar>
              <w:left w:w="93" w:type="dxa"/>
            </w:tcMar>
          </w:tcPr>
          <w:p w:rsidR="003402FB" w:rsidRPr="007879C1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7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02FB" w:rsidRPr="007879C1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3402FB" w:rsidRPr="00A72C3A" w:rsidRDefault="00931E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="00A72C3A" w:rsidRPr="00480410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5 –  </w:t>
            </w:r>
            <w:r w:rsidR="00480410" w:rsidRPr="00480410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Prezentacja</w:t>
            </w:r>
            <w:proofErr w:type="gramEnd"/>
            <w:r w:rsidR="00480410" w:rsidRPr="00480410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w Internecie, wykorzystanie </w:t>
            </w:r>
            <w:proofErr w:type="spellStart"/>
            <w:r w:rsidR="00480410" w:rsidRPr="00480410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Wi-Fi</w:t>
            </w:r>
            <w:proofErr w:type="spellEnd"/>
            <w:r w:rsidR="00480410" w:rsidRPr="00480410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i sieci komórkowych, przeglądarek, stron internetowych i zakładek</w:t>
            </w:r>
            <w:r w:rsidR="00A72C3A" w:rsidRPr="00480410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: </w:t>
            </w:r>
            <w:r w:rsidR="00A72C3A" w:rsidRPr="00C24DC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45 min 30 min</w:t>
            </w:r>
          </w:p>
          <w:p w:rsidR="003402FB" w:rsidRPr="00480410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pl-PL"/>
              </w:rPr>
            </w:pPr>
          </w:p>
          <w:p w:rsidR="003402FB" w:rsidRPr="00480410" w:rsidRDefault="00480410" w:rsidP="00CF0533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804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Instruktor krótko omawia, jak działa Internet, czym jest strona internetowa, nowa strona w witrynie i co to jest link;</w:t>
            </w:r>
          </w:p>
          <w:p w:rsidR="003402FB" w:rsidRPr="00480410" w:rsidRDefault="00480410" w:rsidP="00CF0533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804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Podano więcej szczegółów na temat sposobu podłączenia tabletu do Internetu za pomocą </w:t>
            </w:r>
            <w:proofErr w:type="spellStart"/>
            <w:r w:rsidRPr="004804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Wi-Fi</w:t>
            </w:r>
            <w:proofErr w:type="spellEnd"/>
            <w:r w:rsidRPr="004804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lub sieci mobilnych, w tym technologiczne ograniczenia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obu</w:t>
            </w:r>
            <w:r w:rsidRPr="004804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technologii (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odległość, przeszkody fizyczne i inne);</w:t>
            </w:r>
          </w:p>
          <w:p w:rsidR="003402FB" w:rsidRDefault="00877EB3" w:rsidP="00CF0533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77EB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Przeprowadzono demonstrację sposobu bezpośredniego otwierania łącza</w:t>
            </w:r>
            <w:r w:rsidR="002C65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za pomocą przeglądarki, zapisanie jak można go skopiować z menu nawigacyjnego lub paska adresu, wysłanie</w:t>
            </w:r>
            <w:r w:rsidR="0033778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  <w:r w:rsidR="002C65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jako wiadomość tekstową lub zapisanie go</w:t>
            </w:r>
            <w:r w:rsidR="0033778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  <w:r w:rsidR="002C65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jako zakładkę;</w:t>
            </w:r>
          </w:p>
          <w:p w:rsidR="006E4898" w:rsidRPr="00877EB3" w:rsidRDefault="002C65F5" w:rsidP="00CF0533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Instruktor wyjaśnia</w:t>
            </w:r>
            <w:r w:rsidR="0033778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na czym polega przeglądarka oraz w jaki sposób można wykorzystać Google do wyszukiwania informacji.</w:t>
            </w:r>
          </w:p>
          <w:p w:rsidR="003402FB" w:rsidRPr="00931E81" w:rsidRDefault="003402FB" w:rsidP="00CF0533">
            <w:pPr>
              <w:spacing w:after="0"/>
              <w:ind w:left="7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3402FB" w:rsidRPr="00931E81" w:rsidRDefault="003402FB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3402FB" w:rsidRPr="00A72C3A" w:rsidTr="00155A72">
        <w:trPr>
          <w:cantSplit/>
        </w:trPr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tcMar>
              <w:left w:w="93" w:type="dxa"/>
            </w:tcMar>
          </w:tcPr>
          <w:p w:rsidR="003402FB" w:rsidRPr="00931E81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7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02FB" w:rsidRPr="00931E81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931E81" w:rsidRDefault="00931E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3402FB" w:rsidRPr="002C65F5" w:rsidRDefault="00931E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="00A72C3A" w:rsidRPr="002C65F5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6 – </w:t>
            </w:r>
            <w:r w:rsidR="002C65F5" w:rsidRPr="002C65F5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Bezpieczeństwo i prywatność: Wprowadzenie do zagrożeń związanych z przeglądaniem Internetu oraz w jaki sposób zachować bezpieczeństwo (prezentacja)</w:t>
            </w:r>
            <w:r w:rsidR="00A72C3A" w:rsidRPr="002C65F5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: 20 min</w:t>
            </w:r>
          </w:p>
          <w:p w:rsidR="003402FB" w:rsidRPr="002C65F5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2C65F5" w:rsidRPr="002C65F5" w:rsidRDefault="002C65F5" w:rsidP="00CF05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65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Zostaną omówione zagadnienia dotyczące oszustw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oraz</w:t>
            </w:r>
            <w:r w:rsidRPr="002C65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wyłudzania informacji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 a także ochrony urządzenia przenośnego przed wirusami i reklamami.</w:t>
            </w:r>
          </w:p>
          <w:p w:rsidR="003402FB" w:rsidRPr="002C65F5" w:rsidRDefault="003402FB" w:rsidP="00CF05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3402FB" w:rsidRPr="00417D2F" w:rsidRDefault="00417D2F" w:rsidP="00CF05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17D2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Ochrona danych osobowych</w:t>
            </w:r>
            <w:r w:rsidR="0008020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czyli, </w:t>
            </w:r>
            <w:r w:rsidRPr="00417D2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co udostępniamy, jak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 komu to przekazujemy? Dyskusja dotycząca ogólnych wytycznych i zalecenia dotyczące bezpieczeństwa.</w:t>
            </w:r>
          </w:p>
          <w:p w:rsidR="003402FB" w:rsidRPr="00417D2F" w:rsidRDefault="003402FB" w:rsidP="00CF05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3402FB" w:rsidRPr="00417D2F" w:rsidRDefault="00417D2F" w:rsidP="00CF05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Instruktor omówi kwestię ryzyka</w:t>
            </w:r>
            <w:r w:rsidRPr="00417D2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korzystania z niepewnych źródeł w Internecie,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w tym </w:t>
            </w:r>
            <w:r w:rsidRPr="00417D2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sieci </w:t>
            </w:r>
            <w:proofErr w:type="spellStart"/>
            <w:r w:rsidRPr="00417D2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społecznościowych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 prowokując tym samym dyskusję z uczestnikami szkolenia (zadawanie pytań i proponowanie scenariuszy).</w:t>
            </w:r>
          </w:p>
          <w:p w:rsidR="003402FB" w:rsidRPr="00417D2F" w:rsidRDefault="003402FB" w:rsidP="00CF05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417D2F" w:rsidRPr="0008020D" w:rsidRDefault="0008020D" w:rsidP="00CF05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8020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Prezentacja sposobu korzystania z rozszerzenia przegl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ądarki blokującego reklamy, a także zapory sieciowej (wideo).</w:t>
            </w:r>
          </w:p>
          <w:p w:rsidR="003402FB" w:rsidRPr="00A72C3A" w:rsidRDefault="00340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2FB" w:rsidRPr="00A72C3A" w:rsidTr="00155A72">
        <w:trPr>
          <w:cantSplit/>
        </w:trPr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tcMar>
              <w:left w:w="93" w:type="dxa"/>
            </w:tcMar>
          </w:tcPr>
          <w:p w:rsidR="003402FB" w:rsidRPr="0008020D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7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02FB" w:rsidRPr="0008020D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3402FB" w:rsidRPr="00C24DCB" w:rsidRDefault="00931E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Etap</w:t>
            </w:r>
            <w:r w:rsidR="00A72C3A" w:rsidRPr="00BE5DF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7 –  </w:t>
            </w:r>
            <w:r w:rsidR="00BE5DFF" w:rsidRPr="00BE5DF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Przeglądanie</w:t>
            </w:r>
            <w:proofErr w:type="gramEnd"/>
            <w:r w:rsidR="00BE5DFF" w:rsidRPr="00BE5DF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Internetu: Praktyczne ćwiczenia w asyście </w:t>
            </w:r>
            <w:proofErr w:type="spellStart"/>
            <w:r w:rsidR="00BE5DFF" w:rsidRPr="00BE5DF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instrukora</w:t>
            </w:r>
            <w:proofErr w:type="spellEnd"/>
            <w:r w:rsidR="00A72C3A" w:rsidRPr="00BE5DF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: </w:t>
            </w:r>
            <w:r w:rsidR="00A72C3A" w:rsidRPr="00C24DC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30 min 20 min</w:t>
            </w:r>
          </w:p>
          <w:p w:rsidR="003402FB" w:rsidRPr="00C24DCB" w:rsidRDefault="003402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BE5DFF" w:rsidRPr="00BE5DFF" w:rsidRDefault="00BE5DFF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5DF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Uczestnicy otrzymują zadanie otwarcia tabletu i przy pomocy wyszukiwarki znaleźć</w:t>
            </w:r>
            <w:r w:rsidR="00A146B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konkretne strony internetowe i</w:t>
            </w:r>
            <w:r w:rsidRPr="00BE5DF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informacje w tych witrynach.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Większość przydatnych stron internetowych powinna być uporządkowana</w:t>
            </w:r>
            <w:r w:rsidR="00A146B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 jako zakładki w przeglądarce.</w:t>
            </w:r>
          </w:p>
          <w:p w:rsidR="003402FB" w:rsidRPr="00BE5DFF" w:rsidRDefault="003402FB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3402FB" w:rsidRPr="00A72C3A" w:rsidRDefault="00A146BA" w:rsidP="00CF053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46B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Instruktor zapisuje zadanie na tablicy, uczestnicy mają się nad nim zastanowić.</w:t>
            </w:r>
          </w:p>
          <w:p w:rsidR="003402FB" w:rsidRPr="00A146BA" w:rsidRDefault="003402FB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3402FB" w:rsidRPr="00A146BA" w:rsidRDefault="00A146BA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146B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Przykładowe zadanie: Znajdź informację na temat leku, który chcesz kupić dla krewnego, którym się opiekujesz.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Poszukaj szczegółowych informacji na temat firmy produkującej dany lek, apteki, gdzie możesz go dostać, informacji o skutkach ubocznych wynikających z zażywania go. Utwórz katalog zakładek dla leków i dodaj zakładki do stron, które są najbardziej pomocne.</w:t>
            </w:r>
          </w:p>
          <w:p w:rsidR="003402FB" w:rsidRPr="00A146BA" w:rsidRDefault="003402FB" w:rsidP="00CF0533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pl-PL"/>
              </w:rPr>
            </w:pPr>
          </w:p>
          <w:p w:rsidR="003402FB" w:rsidRPr="00A146BA" w:rsidRDefault="00A146BA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46B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W trakcie prezentacji materiałów wideo na </w:t>
            </w:r>
            <w:proofErr w:type="spellStart"/>
            <w:r w:rsidRPr="00A146B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YouTube</w:t>
            </w:r>
            <w:proofErr w:type="spellEnd"/>
            <w:r w:rsidRPr="00A146B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zostanie omówiona kwestia rozróżniania dobrych i złych źródeł informacji.</w:t>
            </w:r>
          </w:p>
          <w:p w:rsidR="003402FB" w:rsidRPr="00A146BA" w:rsidRDefault="003402F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pl-PL"/>
              </w:rPr>
            </w:pPr>
          </w:p>
        </w:tc>
      </w:tr>
      <w:tr w:rsidR="003402FB" w:rsidRPr="00A72C3A" w:rsidTr="00155A72">
        <w:trPr>
          <w:cantSplit/>
        </w:trPr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tcMar>
              <w:left w:w="93" w:type="dxa"/>
            </w:tcMar>
          </w:tcPr>
          <w:p w:rsidR="003402FB" w:rsidRPr="00A146BA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7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02FB" w:rsidRPr="00A72C3A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02FB" w:rsidRPr="00A72C3A" w:rsidRDefault="00931E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Etap</w:t>
            </w:r>
            <w:r w:rsidR="00B062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2C3A" w:rsidRPr="00A7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–  </w:t>
            </w:r>
            <w:r w:rsidR="00B06290" w:rsidRPr="00B06290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Ocena i zakończenie modułu</w:t>
            </w:r>
            <w:r w:rsidR="00A72C3A" w:rsidRPr="00B06290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: 15 min</w:t>
            </w:r>
          </w:p>
          <w:p w:rsidR="003402FB" w:rsidRPr="00B06290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B06290" w:rsidRPr="00B06290" w:rsidRDefault="00B06290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0629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Uczestnicy odbędą krótki test, w trakcie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  <w:r w:rsidRPr="00B0629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którego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przemyślą</w:t>
            </w:r>
            <w:r w:rsidRPr="00B0629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wszystkie etapy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szkolenia i odpowiedzą na pytania.</w:t>
            </w:r>
          </w:p>
          <w:p w:rsidR="003402FB" w:rsidRPr="00B06290" w:rsidRDefault="003402FB" w:rsidP="00CF053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B06290" w:rsidRPr="00B65A3E" w:rsidRDefault="00B65A3E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65A3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Instruktor zbiera testy, następnie uczestnicy zadają dodatkowe pytania dotyczące poprzednich etapów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 a instruktor udziela praktycznych po</w:t>
            </w:r>
            <w:r w:rsidRPr="00B65A3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rad na temat urządzenia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. </w:t>
            </w:r>
          </w:p>
          <w:p w:rsidR="003402FB" w:rsidRPr="00B65A3E" w:rsidRDefault="003402FB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3402FB" w:rsidRDefault="00B65A3E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65A3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Uczestnicy otrzymują materiały z przydatnymi informacjami, które mają im ułatwić dalsze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praktyczne działania.</w:t>
            </w:r>
          </w:p>
          <w:p w:rsidR="00CF0533" w:rsidRPr="00B65A3E" w:rsidRDefault="00CF0533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3402FB" w:rsidRPr="00A72C3A" w:rsidTr="00155A72">
        <w:trPr>
          <w:cantSplit/>
        </w:trPr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tcMar>
              <w:left w:w="93" w:type="dxa"/>
            </w:tcMar>
          </w:tcPr>
          <w:p w:rsidR="003402FB" w:rsidRPr="00B06290" w:rsidRDefault="00B06290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  <w:r w:rsidRPr="00B06290">
              <w:rPr>
                <w:rFonts w:ascii="Times New Roman" w:hAnsi="Times New Roman" w:cs="Times New Roman"/>
                <w:b/>
                <w:lang w:val="pl-PL"/>
              </w:rPr>
              <w:t>OCENA MODUŁU</w:t>
            </w:r>
            <w:r w:rsidR="00A72C3A" w:rsidRPr="00B06290">
              <w:rPr>
                <w:rFonts w:ascii="Times New Roman" w:hAnsi="Times New Roman" w:cs="Times New Roman"/>
                <w:b/>
                <w:lang w:val="pl-PL"/>
              </w:rPr>
              <w:t>:</w:t>
            </w:r>
          </w:p>
          <w:p w:rsidR="003402FB" w:rsidRPr="00A72C3A" w:rsidRDefault="003402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7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02FB" w:rsidRPr="00A508F8" w:rsidRDefault="00A72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508F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</w:p>
          <w:p w:rsidR="00B65A3E" w:rsidRDefault="00B65A3E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65A3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Krótki test ogólnych terminów i sposobu, w jaki kursanci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korzystają z tabletów w trakcie praktycznej części i kursu.</w:t>
            </w:r>
          </w:p>
          <w:p w:rsidR="00CF0533" w:rsidRPr="00B65A3E" w:rsidRDefault="00CF0533" w:rsidP="00337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3402FB" w:rsidRPr="00A72C3A" w:rsidTr="00155A72">
        <w:trPr>
          <w:cantSplit/>
        </w:trPr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2A1C7" w:themeFill="accent4" w:themeFillTint="99"/>
            <w:tcMar>
              <w:left w:w="93" w:type="dxa"/>
            </w:tcMar>
          </w:tcPr>
          <w:p w:rsidR="003402FB" w:rsidRPr="00B06290" w:rsidRDefault="00B06290">
            <w:pPr>
              <w:spacing w:after="0" w:line="240" w:lineRule="auto"/>
              <w:rPr>
                <w:rFonts w:ascii="Times New Roman" w:hAnsi="Times New Roman" w:cs="Times New Roman"/>
                <w:b/>
                <w:lang w:val="pl-PL"/>
              </w:rPr>
            </w:pPr>
            <w:r w:rsidRPr="00B06290">
              <w:rPr>
                <w:rFonts w:ascii="Times New Roman" w:hAnsi="Times New Roman" w:cs="Times New Roman"/>
                <w:b/>
                <w:lang w:val="pl-PL"/>
              </w:rPr>
              <w:t xml:space="preserve">TREŚĆ PREZENTACJI </w:t>
            </w:r>
            <w:proofErr w:type="gramStart"/>
            <w:r w:rsidRPr="00B06290">
              <w:rPr>
                <w:rFonts w:ascii="Times New Roman" w:hAnsi="Times New Roman" w:cs="Times New Roman"/>
                <w:b/>
                <w:lang w:val="pl-PL"/>
              </w:rPr>
              <w:t>ORAZ  DODATKOWE</w:t>
            </w:r>
            <w:proofErr w:type="gramEnd"/>
            <w:r w:rsidRPr="00B06290">
              <w:rPr>
                <w:rFonts w:ascii="Times New Roman" w:hAnsi="Times New Roman" w:cs="Times New Roman"/>
                <w:b/>
                <w:lang w:val="pl-PL"/>
              </w:rPr>
              <w:t xml:space="preserve"> MATERIAŁY</w:t>
            </w:r>
          </w:p>
        </w:tc>
        <w:tc>
          <w:tcPr>
            <w:tcW w:w="7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02FB" w:rsidRPr="00B06290" w:rsidRDefault="003402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pl-PL"/>
              </w:rPr>
            </w:pPr>
          </w:p>
          <w:p w:rsidR="003402FB" w:rsidRPr="00A508F8" w:rsidRDefault="00931E81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pl-PL"/>
              </w:rPr>
              <w:t>Załącznik</w:t>
            </w:r>
            <w:r w:rsidR="00A72C3A" w:rsidRPr="00A508F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pl-PL"/>
              </w:rPr>
              <w:t xml:space="preserve"> 1:</w:t>
            </w:r>
            <w:r w:rsidR="00A72C3A" w:rsidRPr="00A508F8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</w:t>
            </w:r>
            <w:r w:rsidR="00A508F8" w:rsidRPr="00A508F8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Prezentacja</w:t>
            </w:r>
          </w:p>
          <w:p w:rsidR="003402FB" w:rsidRPr="00A508F8" w:rsidRDefault="00931E81" w:rsidP="00CF05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pl-PL"/>
              </w:rPr>
              <w:t>Załącznik</w:t>
            </w:r>
            <w:r w:rsidR="00A72C3A" w:rsidRPr="00A508F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pl-PL"/>
              </w:rPr>
              <w:t xml:space="preserve"> 2:</w:t>
            </w:r>
            <w:r w:rsidR="00A72C3A" w:rsidRPr="00A508F8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</w:t>
            </w:r>
            <w:r w:rsidR="00A508F8" w:rsidRPr="00A508F8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Poradniki wideo</w:t>
            </w:r>
          </w:p>
          <w:p w:rsidR="003402FB" w:rsidRPr="00A508F8" w:rsidRDefault="00931E81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pl-PL"/>
              </w:rPr>
              <w:t>Załącznik</w:t>
            </w:r>
            <w:r w:rsidR="00A72C3A" w:rsidRPr="00A508F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pl-PL"/>
              </w:rPr>
              <w:t xml:space="preserve"> 3:</w:t>
            </w:r>
            <w:r w:rsidR="00A72C3A" w:rsidRPr="00A508F8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</w:t>
            </w:r>
            <w:r w:rsidR="00A508F8" w:rsidRPr="00A508F8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Materiały informacyjne (wydruki prezentacji i linki do wymienionych materiałów szkoleniowych)</w:t>
            </w:r>
          </w:p>
          <w:p w:rsidR="003402FB" w:rsidRPr="00A508F8" w:rsidRDefault="00931E81" w:rsidP="00CF053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pl-PL"/>
              </w:rPr>
              <w:t>Załącznik</w:t>
            </w:r>
            <w:r w:rsidR="00A72C3A" w:rsidRPr="00A508F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pl-PL"/>
              </w:rPr>
              <w:t xml:space="preserve"> 4:</w:t>
            </w:r>
            <w:r w:rsidR="00A72C3A" w:rsidRPr="00A508F8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</w:t>
            </w:r>
            <w:r w:rsidR="00A508F8" w:rsidRPr="00A508F8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Polecane filmy, strony internetowe, aplikacje mobilne związane ze zdrowiem.</w:t>
            </w:r>
          </w:p>
          <w:p w:rsidR="003402FB" w:rsidRPr="00A508F8" w:rsidRDefault="003402FB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highlight w:val="yellow"/>
                <w:lang w:val="pl-PL"/>
              </w:rPr>
            </w:pPr>
          </w:p>
        </w:tc>
      </w:tr>
    </w:tbl>
    <w:p w:rsidR="003402FB" w:rsidRPr="00A72C3A" w:rsidRDefault="003402FB" w:rsidP="00CF0533">
      <w:pPr>
        <w:rPr>
          <w:rFonts w:ascii="Times New Roman" w:hAnsi="Times New Roman" w:cs="Times New Roman"/>
          <w:sz w:val="24"/>
          <w:szCs w:val="24"/>
        </w:rPr>
      </w:pPr>
    </w:p>
    <w:sectPr w:rsidR="003402FB" w:rsidRPr="00A72C3A" w:rsidSect="003402FB">
      <w:pgSz w:w="11906" w:h="16838"/>
      <w:pgMar w:top="1417" w:right="1134" w:bottom="1134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"/>
    <w:charset w:val="01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5D0A"/>
    <w:multiLevelType w:val="multilevel"/>
    <w:tmpl w:val="942E4F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0A13590"/>
    <w:multiLevelType w:val="multilevel"/>
    <w:tmpl w:val="43A0B796"/>
    <w:lvl w:ilvl="0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1"/>
        </w:tabs>
        <w:ind w:left="114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1"/>
        </w:tabs>
        <w:ind w:left="150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1"/>
        </w:tabs>
        <w:ind w:left="186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1"/>
        </w:tabs>
        <w:ind w:left="222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1"/>
        </w:tabs>
        <w:ind w:left="258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1"/>
        </w:tabs>
        <w:ind w:left="330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1"/>
        </w:tabs>
        <w:ind w:left="3661" w:hanging="360"/>
      </w:pPr>
      <w:rPr>
        <w:rFonts w:ascii="OpenSymbol" w:hAnsi="OpenSymbol" w:cs="OpenSymbol" w:hint="default"/>
      </w:rPr>
    </w:lvl>
  </w:abstractNum>
  <w:abstractNum w:abstractNumId="2">
    <w:nsid w:val="331F66C0"/>
    <w:multiLevelType w:val="multilevel"/>
    <w:tmpl w:val="4720E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44EF4075"/>
    <w:multiLevelType w:val="multilevel"/>
    <w:tmpl w:val="2C181C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6B66BFA"/>
    <w:multiLevelType w:val="multilevel"/>
    <w:tmpl w:val="43CEC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402FB"/>
    <w:rsid w:val="0003000F"/>
    <w:rsid w:val="0008020D"/>
    <w:rsid w:val="00155A72"/>
    <w:rsid w:val="001605A5"/>
    <w:rsid w:val="00192A69"/>
    <w:rsid w:val="002C4E83"/>
    <w:rsid w:val="002C65F5"/>
    <w:rsid w:val="00337782"/>
    <w:rsid w:val="003402FB"/>
    <w:rsid w:val="003B19E3"/>
    <w:rsid w:val="003D6833"/>
    <w:rsid w:val="00417D2F"/>
    <w:rsid w:val="00431CB7"/>
    <w:rsid w:val="00480410"/>
    <w:rsid w:val="004F381B"/>
    <w:rsid w:val="004F6F7D"/>
    <w:rsid w:val="006E4898"/>
    <w:rsid w:val="007879C1"/>
    <w:rsid w:val="0082610B"/>
    <w:rsid w:val="008401FE"/>
    <w:rsid w:val="008645EF"/>
    <w:rsid w:val="00877EB3"/>
    <w:rsid w:val="009205C7"/>
    <w:rsid w:val="009218E5"/>
    <w:rsid w:val="00931E81"/>
    <w:rsid w:val="00941191"/>
    <w:rsid w:val="00975AB8"/>
    <w:rsid w:val="00A146BA"/>
    <w:rsid w:val="00A508F8"/>
    <w:rsid w:val="00A72C3A"/>
    <w:rsid w:val="00AE05FB"/>
    <w:rsid w:val="00B06290"/>
    <w:rsid w:val="00B15DBC"/>
    <w:rsid w:val="00B65A3E"/>
    <w:rsid w:val="00BD32B0"/>
    <w:rsid w:val="00BE5DFF"/>
    <w:rsid w:val="00C24DCB"/>
    <w:rsid w:val="00C26599"/>
    <w:rsid w:val="00C74F42"/>
    <w:rsid w:val="00C95265"/>
    <w:rsid w:val="00CB2272"/>
    <w:rsid w:val="00CF0533"/>
    <w:rsid w:val="00D46375"/>
    <w:rsid w:val="00DF52C5"/>
    <w:rsid w:val="00E4341A"/>
    <w:rsid w:val="00E70D7B"/>
    <w:rsid w:val="00F14F12"/>
    <w:rsid w:val="00F6420C"/>
    <w:rsid w:val="00FC625D"/>
    <w:rsid w:val="00FD0290"/>
    <w:rsid w:val="00FD2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1D96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basedOn w:val="Domylnaczcionkaakapitu"/>
    <w:uiPriority w:val="99"/>
    <w:unhideWhenUsed/>
    <w:rsid w:val="007E1D9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BB46DF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413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4133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4133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133B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3402FB"/>
    <w:rPr>
      <w:rFonts w:ascii="Arial" w:hAnsi="Arial"/>
      <w:u w:val="none" w:color="E36C0A"/>
    </w:rPr>
  </w:style>
  <w:style w:type="character" w:customStyle="1" w:styleId="ListLabel2">
    <w:name w:val="ListLabel 2"/>
    <w:qFormat/>
    <w:rsid w:val="003402FB"/>
    <w:rPr>
      <w:rFonts w:cs="Courier New"/>
    </w:rPr>
  </w:style>
  <w:style w:type="character" w:customStyle="1" w:styleId="ListLabel3">
    <w:name w:val="ListLabel 3"/>
    <w:qFormat/>
    <w:rsid w:val="003402FB"/>
    <w:rPr>
      <w:rFonts w:cs="Courier New"/>
    </w:rPr>
  </w:style>
  <w:style w:type="character" w:customStyle="1" w:styleId="ListLabel4">
    <w:name w:val="ListLabel 4"/>
    <w:qFormat/>
    <w:rsid w:val="003402FB"/>
    <w:rPr>
      <w:rFonts w:cs="Courier New"/>
    </w:rPr>
  </w:style>
  <w:style w:type="character" w:customStyle="1" w:styleId="ListLabel5">
    <w:name w:val="ListLabel 5"/>
    <w:qFormat/>
    <w:rsid w:val="003402FB"/>
    <w:rPr>
      <w:b/>
      <w:i w:val="0"/>
      <w:color w:val="365F91"/>
      <w:sz w:val="22"/>
      <w:u w:val="none" w:color="FF9900"/>
    </w:rPr>
  </w:style>
  <w:style w:type="character" w:customStyle="1" w:styleId="ListLabel6">
    <w:name w:val="ListLabel 6"/>
    <w:qFormat/>
    <w:rsid w:val="003402FB"/>
    <w:rPr>
      <w:rFonts w:cs="Courier New"/>
    </w:rPr>
  </w:style>
  <w:style w:type="character" w:customStyle="1" w:styleId="ListLabel7">
    <w:name w:val="ListLabel 7"/>
    <w:qFormat/>
    <w:rsid w:val="003402FB"/>
    <w:rPr>
      <w:rFonts w:eastAsia="Calibri"/>
    </w:rPr>
  </w:style>
  <w:style w:type="character" w:customStyle="1" w:styleId="ListLabel8">
    <w:name w:val="ListLabel 8"/>
    <w:qFormat/>
    <w:rsid w:val="003402FB"/>
    <w:rPr>
      <w:rFonts w:cs="Courier New"/>
    </w:rPr>
  </w:style>
  <w:style w:type="character" w:customStyle="1" w:styleId="ListLabel9">
    <w:name w:val="ListLabel 9"/>
    <w:qFormat/>
    <w:rsid w:val="003402FB"/>
    <w:rPr>
      <w:rFonts w:cs="Courier New"/>
    </w:rPr>
  </w:style>
  <w:style w:type="character" w:customStyle="1" w:styleId="ListLabel10">
    <w:name w:val="ListLabel 10"/>
    <w:qFormat/>
    <w:rsid w:val="003402FB"/>
    <w:rPr>
      <w:rFonts w:cs="Courier New"/>
    </w:rPr>
  </w:style>
  <w:style w:type="character" w:customStyle="1" w:styleId="ListLabel11">
    <w:name w:val="ListLabel 11"/>
    <w:qFormat/>
    <w:rsid w:val="003402FB"/>
    <w:rPr>
      <w:rFonts w:cs="Courier New"/>
    </w:rPr>
  </w:style>
  <w:style w:type="character" w:customStyle="1" w:styleId="ListLabel12">
    <w:name w:val="ListLabel 12"/>
    <w:qFormat/>
    <w:rsid w:val="003402FB"/>
    <w:rPr>
      <w:rFonts w:cs="Courier New"/>
    </w:rPr>
  </w:style>
  <w:style w:type="character" w:customStyle="1" w:styleId="ListLabel13">
    <w:name w:val="ListLabel 13"/>
    <w:qFormat/>
    <w:rsid w:val="003402FB"/>
    <w:rPr>
      <w:rFonts w:cs="Courier New"/>
    </w:rPr>
  </w:style>
  <w:style w:type="character" w:customStyle="1" w:styleId="ListLabel14">
    <w:name w:val="ListLabel 14"/>
    <w:qFormat/>
    <w:rsid w:val="003402FB"/>
    <w:rPr>
      <w:rFonts w:cs="Courier New"/>
    </w:rPr>
  </w:style>
  <w:style w:type="character" w:customStyle="1" w:styleId="ListLabel15">
    <w:name w:val="ListLabel 15"/>
    <w:qFormat/>
    <w:rsid w:val="003402FB"/>
    <w:rPr>
      <w:rFonts w:cs="Courier New"/>
    </w:rPr>
  </w:style>
  <w:style w:type="character" w:customStyle="1" w:styleId="ListLabel16">
    <w:name w:val="ListLabel 16"/>
    <w:qFormat/>
    <w:rsid w:val="003402FB"/>
    <w:rPr>
      <w:rFonts w:cs="Courier New"/>
    </w:rPr>
  </w:style>
  <w:style w:type="character" w:customStyle="1" w:styleId="ListLabel17">
    <w:name w:val="ListLabel 17"/>
    <w:qFormat/>
    <w:rsid w:val="003402FB"/>
    <w:rPr>
      <w:rFonts w:cs="Courier New"/>
    </w:rPr>
  </w:style>
  <w:style w:type="character" w:customStyle="1" w:styleId="ListLabel18">
    <w:name w:val="ListLabel 18"/>
    <w:qFormat/>
    <w:rsid w:val="003402FB"/>
    <w:rPr>
      <w:rFonts w:cs="Courier New"/>
    </w:rPr>
  </w:style>
  <w:style w:type="character" w:customStyle="1" w:styleId="ListLabel19">
    <w:name w:val="ListLabel 19"/>
    <w:qFormat/>
    <w:rsid w:val="003402FB"/>
    <w:rPr>
      <w:rFonts w:cs="Courier New"/>
    </w:rPr>
  </w:style>
  <w:style w:type="character" w:customStyle="1" w:styleId="ListLabel20">
    <w:name w:val="ListLabel 20"/>
    <w:qFormat/>
    <w:rsid w:val="003402FB"/>
    <w:rPr>
      <w:rFonts w:cs="Courier New"/>
    </w:rPr>
  </w:style>
  <w:style w:type="character" w:customStyle="1" w:styleId="ListLabel21">
    <w:name w:val="ListLabel 21"/>
    <w:qFormat/>
    <w:rsid w:val="003402FB"/>
    <w:rPr>
      <w:rFonts w:cs="Courier New"/>
    </w:rPr>
  </w:style>
  <w:style w:type="character" w:customStyle="1" w:styleId="ListLabel22">
    <w:name w:val="ListLabel 22"/>
    <w:qFormat/>
    <w:rsid w:val="003402FB"/>
    <w:rPr>
      <w:rFonts w:cs="Courier New"/>
    </w:rPr>
  </w:style>
  <w:style w:type="character" w:customStyle="1" w:styleId="ListLabel23">
    <w:name w:val="ListLabel 23"/>
    <w:qFormat/>
    <w:rsid w:val="003402FB"/>
    <w:rPr>
      <w:rFonts w:cs="Courier New"/>
    </w:rPr>
  </w:style>
  <w:style w:type="character" w:customStyle="1" w:styleId="ListLabel24">
    <w:name w:val="ListLabel 24"/>
    <w:qFormat/>
    <w:rsid w:val="003402FB"/>
    <w:rPr>
      <w:rFonts w:cs="Courier New"/>
    </w:rPr>
  </w:style>
  <w:style w:type="character" w:customStyle="1" w:styleId="ListLabel25">
    <w:name w:val="ListLabel 25"/>
    <w:qFormat/>
    <w:rsid w:val="003402FB"/>
    <w:rPr>
      <w:rFonts w:cs="Symbol"/>
    </w:rPr>
  </w:style>
  <w:style w:type="character" w:customStyle="1" w:styleId="ListLabel26">
    <w:name w:val="ListLabel 26"/>
    <w:qFormat/>
    <w:rsid w:val="003402FB"/>
    <w:rPr>
      <w:rFonts w:cs="Courier New"/>
    </w:rPr>
  </w:style>
  <w:style w:type="character" w:customStyle="1" w:styleId="ListLabel27">
    <w:name w:val="ListLabel 27"/>
    <w:qFormat/>
    <w:rsid w:val="003402FB"/>
    <w:rPr>
      <w:rFonts w:cs="Wingdings"/>
    </w:rPr>
  </w:style>
  <w:style w:type="character" w:customStyle="1" w:styleId="ListLabel28">
    <w:name w:val="ListLabel 28"/>
    <w:qFormat/>
    <w:rsid w:val="003402FB"/>
    <w:rPr>
      <w:rFonts w:cs="Symbol"/>
    </w:rPr>
  </w:style>
  <w:style w:type="character" w:customStyle="1" w:styleId="ListLabel29">
    <w:name w:val="ListLabel 29"/>
    <w:qFormat/>
    <w:rsid w:val="003402FB"/>
    <w:rPr>
      <w:rFonts w:cs="Courier New"/>
    </w:rPr>
  </w:style>
  <w:style w:type="character" w:customStyle="1" w:styleId="ListLabel30">
    <w:name w:val="ListLabel 30"/>
    <w:qFormat/>
    <w:rsid w:val="003402FB"/>
    <w:rPr>
      <w:rFonts w:cs="Wingdings"/>
    </w:rPr>
  </w:style>
  <w:style w:type="character" w:customStyle="1" w:styleId="ListLabel31">
    <w:name w:val="ListLabel 31"/>
    <w:qFormat/>
    <w:rsid w:val="003402FB"/>
    <w:rPr>
      <w:rFonts w:cs="Symbol"/>
    </w:rPr>
  </w:style>
  <w:style w:type="character" w:customStyle="1" w:styleId="ListLabel32">
    <w:name w:val="ListLabel 32"/>
    <w:qFormat/>
    <w:rsid w:val="003402FB"/>
    <w:rPr>
      <w:rFonts w:cs="Courier New"/>
    </w:rPr>
  </w:style>
  <w:style w:type="character" w:customStyle="1" w:styleId="ListLabel33">
    <w:name w:val="ListLabel 33"/>
    <w:qFormat/>
    <w:rsid w:val="003402FB"/>
    <w:rPr>
      <w:rFonts w:cs="Wingdings"/>
    </w:rPr>
  </w:style>
  <w:style w:type="character" w:customStyle="1" w:styleId="ListLabel34">
    <w:name w:val="ListLabel 34"/>
    <w:qFormat/>
    <w:rsid w:val="003402FB"/>
    <w:rPr>
      <w:rFonts w:cs="Symbol"/>
      <w:u w:val="none" w:color="E36C0A"/>
    </w:rPr>
  </w:style>
  <w:style w:type="character" w:customStyle="1" w:styleId="ListLabel35">
    <w:name w:val="ListLabel 35"/>
    <w:qFormat/>
    <w:rsid w:val="003402FB"/>
    <w:rPr>
      <w:rFonts w:cs="Courier New"/>
    </w:rPr>
  </w:style>
  <w:style w:type="character" w:customStyle="1" w:styleId="ListLabel36">
    <w:name w:val="ListLabel 36"/>
    <w:qFormat/>
    <w:rsid w:val="003402FB"/>
    <w:rPr>
      <w:rFonts w:cs="Wingdings"/>
    </w:rPr>
  </w:style>
  <w:style w:type="character" w:customStyle="1" w:styleId="ListLabel37">
    <w:name w:val="ListLabel 37"/>
    <w:qFormat/>
    <w:rsid w:val="003402FB"/>
    <w:rPr>
      <w:rFonts w:cs="Symbol"/>
    </w:rPr>
  </w:style>
  <w:style w:type="character" w:customStyle="1" w:styleId="ListLabel38">
    <w:name w:val="ListLabel 38"/>
    <w:qFormat/>
    <w:rsid w:val="003402FB"/>
    <w:rPr>
      <w:rFonts w:cs="Courier New"/>
    </w:rPr>
  </w:style>
  <w:style w:type="character" w:customStyle="1" w:styleId="ListLabel39">
    <w:name w:val="ListLabel 39"/>
    <w:qFormat/>
    <w:rsid w:val="003402FB"/>
    <w:rPr>
      <w:rFonts w:cs="Wingdings"/>
    </w:rPr>
  </w:style>
  <w:style w:type="character" w:customStyle="1" w:styleId="ListLabel40">
    <w:name w:val="ListLabel 40"/>
    <w:qFormat/>
    <w:rsid w:val="003402FB"/>
    <w:rPr>
      <w:rFonts w:cs="Symbol"/>
    </w:rPr>
  </w:style>
  <w:style w:type="character" w:customStyle="1" w:styleId="ListLabel41">
    <w:name w:val="ListLabel 41"/>
    <w:qFormat/>
    <w:rsid w:val="003402FB"/>
    <w:rPr>
      <w:rFonts w:cs="Courier New"/>
    </w:rPr>
  </w:style>
  <w:style w:type="character" w:customStyle="1" w:styleId="ListLabel42">
    <w:name w:val="ListLabel 42"/>
    <w:qFormat/>
    <w:rsid w:val="003402FB"/>
    <w:rPr>
      <w:rFonts w:cs="Wingdings"/>
    </w:rPr>
  </w:style>
  <w:style w:type="character" w:customStyle="1" w:styleId="Bullets">
    <w:name w:val="Bullets"/>
    <w:qFormat/>
    <w:rsid w:val="003402FB"/>
    <w:rPr>
      <w:rFonts w:ascii="OpenSymbol" w:eastAsia="OpenSymbol" w:hAnsi="OpenSymbol" w:cs="OpenSymbol"/>
    </w:rPr>
  </w:style>
  <w:style w:type="character" w:customStyle="1" w:styleId="ListLabel43">
    <w:name w:val="ListLabel 43"/>
    <w:qFormat/>
    <w:rsid w:val="003402FB"/>
    <w:rPr>
      <w:rFonts w:cs="Symbol"/>
    </w:rPr>
  </w:style>
  <w:style w:type="character" w:customStyle="1" w:styleId="ListLabel44">
    <w:name w:val="ListLabel 44"/>
    <w:qFormat/>
    <w:rsid w:val="003402FB"/>
    <w:rPr>
      <w:rFonts w:cs="Courier New"/>
    </w:rPr>
  </w:style>
  <w:style w:type="character" w:customStyle="1" w:styleId="ListLabel45">
    <w:name w:val="ListLabel 45"/>
    <w:qFormat/>
    <w:rsid w:val="003402FB"/>
    <w:rPr>
      <w:rFonts w:cs="Wingdings"/>
    </w:rPr>
  </w:style>
  <w:style w:type="character" w:customStyle="1" w:styleId="ListLabel46">
    <w:name w:val="ListLabel 46"/>
    <w:qFormat/>
    <w:rsid w:val="003402FB"/>
    <w:rPr>
      <w:rFonts w:cs="Symbol"/>
    </w:rPr>
  </w:style>
  <w:style w:type="character" w:customStyle="1" w:styleId="ListLabel47">
    <w:name w:val="ListLabel 47"/>
    <w:qFormat/>
    <w:rsid w:val="003402FB"/>
    <w:rPr>
      <w:rFonts w:cs="Courier New"/>
    </w:rPr>
  </w:style>
  <w:style w:type="character" w:customStyle="1" w:styleId="ListLabel48">
    <w:name w:val="ListLabel 48"/>
    <w:qFormat/>
    <w:rsid w:val="003402FB"/>
    <w:rPr>
      <w:rFonts w:cs="Wingdings"/>
    </w:rPr>
  </w:style>
  <w:style w:type="character" w:customStyle="1" w:styleId="ListLabel49">
    <w:name w:val="ListLabel 49"/>
    <w:qFormat/>
    <w:rsid w:val="003402FB"/>
    <w:rPr>
      <w:rFonts w:cs="Symbol"/>
    </w:rPr>
  </w:style>
  <w:style w:type="character" w:customStyle="1" w:styleId="ListLabel50">
    <w:name w:val="ListLabel 50"/>
    <w:qFormat/>
    <w:rsid w:val="003402FB"/>
    <w:rPr>
      <w:rFonts w:cs="Courier New"/>
    </w:rPr>
  </w:style>
  <w:style w:type="character" w:customStyle="1" w:styleId="ListLabel51">
    <w:name w:val="ListLabel 51"/>
    <w:qFormat/>
    <w:rsid w:val="003402FB"/>
    <w:rPr>
      <w:rFonts w:cs="Wingdings"/>
    </w:rPr>
  </w:style>
  <w:style w:type="character" w:customStyle="1" w:styleId="ListLabel52">
    <w:name w:val="ListLabel 52"/>
    <w:qFormat/>
    <w:rsid w:val="003402FB"/>
    <w:rPr>
      <w:rFonts w:cs="Symbol"/>
      <w:u w:val="none" w:color="E36C0A"/>
    </w:rPr>
  </w:style>
  <w:style w:type="character" w:customStyle="1" w:styleId="ListLabel53">
    <w:name w:val="ListLabel 53"/>
    <w:qFormat/>
    <w:rsid w:val="003402FB"/>
    <w:rPr>
      <w:rFonts w:cs="Courier New"/>
    </w:rPr>
  </w:style>
  <w:style w:type="character" w:customStyle="1" w:styleId="ListLabel54">
    <w:name w:val="ListLabel 54"/>
    <w:qFormat/>
    <w:rsid w:val="003402FB"/>
    <w:rPr>
      <w:rFonts w:cs="Wingdings"/>
    </w:rPr>
  </w:style>
  <w:style w:type="character" w:customStyle="1" w:styleId="ListLabel55">
    <w:name w:val="ListLabel 55"/>
    <w:qFormat/>
    <w:rsid w:val="003402FB"/>
    <w:rPr>
      <w:rFonts w:cs="Symbol"/>
    </w:rPr>
  </w:style>
  <w:style w:type="character" w:customStyle="1" w:styleId="ListLabel56">
    <w:name w:val="ListLabel 56"/>
    <w:qFormat/>
    <w:rsid w:val="003402FB"/>
    <w:rPr>
      <w:rFonts w:cs="Courier New"/>
    </w:rPr>
  </w:style>
  <w:style w:type="character" w:customStyle="1" w:styleId="ListLabel57">
    <w:name w:val="ListLabel 57"/>
    <w:qFormat/>
    <w:rsid w:val="003402FB"/>
    <w:rPr>
      <w:rFonts w:cs="Wingdings"/>
    </w:rPr>
  </w:style>
  <w:style w:type="character" w:customStyle="1" w:styleId="ListLabel58">
    <w:name w:val="ListLabel 58"/>
    <w:qFormat/>
    <w:rsid w:val="003402FB"/>
    <w:rPr>
      <w:rFonts w:cs="Symbol"/>
    </w:rPr>
  </w:style>
  <w:style w:type="character" w:customStyle="1" w:styleId="ListLabel59">
    <w:name w:val="ListLabel 59"/>
    <w:qFormat/>
    <w:rsid w:val="003402FB"/>
    <w:rPr>
      <w:rFonts w:cs="Courier New"/>
    </w:rPr>
  </w:style>
  <w:style w:type="character" w:customStyle="1" w:styleId="ListLabel60">
    <w:name w:val="ListLabel 60"/>
    <w:qFormat/>
    <w:rsid w:val="003402FB"/>
    <w:rPr>
      <w:rFonts w:cs="Wingdings"/>
    </w:rPr>
  </w:style>
  <w:style w:type="character" w:customStyle="1" w:styleId="ListLabel61">
    <w:name w:val="ListLabel 61"/>
    <w:qFormat/>
    <w:rsid w:val="003402FB"/>
    <w:rPr>
      <w:rFonts w:cs="OpenSymbol"/>
    </w:rPr>
  </w:style>
  <w:style w:type="character" w:customStyle="1" w:styleId="ListLabel62">
    <w:name w:val="ListLabel 62"/>
    <w:qFormat/>
    <w:rsid w:val="003402FB"/>
    <w:rPr>
      <w:rFonts w:cs="OpenSymbol"/>
    </w:rPr>
  </w:style>
  <w:style w:type="character" w:customStyle="1" w:styleId="ListLabel63">
    <w:name w:val="ListLabel 63"/>
    <w:qFormat/>
    <w:rsid w:val="003402FB"/>
    <w:rPr>
      <w:rFonts w:cs="OpenSymbol"/>
    </w:rPr>
  </w:style>
  <w:style w:type="character" w:customStyle="1" w:styleId="ListLabel64">
    <w:name w:val="ListLabel 64"/>
    <w:qFormat/>
    <w:rsid w:val="003402FB"/>
    <w:rPr>
      <w:rFonts w:cs="OpenSymbol"/>
    </w:rPr>
  </w:style>
  <w:style w:type="character" w:customStyle="1" w:styleId="ListLabel65">
    <w:name w:val="ListLabel 65"/>
    <w:qFormat/>
    <w:rsid w:val="003402FB"/>
    <w:rPr>
      <w:rFonts w:cs="OpenSymbol"/>
    </w:rPr>
  </w:style>
  <w:style w:type="character" w:customStyle="1" w:styleId="ListLabel66">
    <w:name w:val="ListLabel 66"/>
    <w:qFormat/>
    <w:rsid w:val="003402FB"/>
    <w:rPr>
      <w:rFonts w:cs="OpenSymbol"/>
    </w:rPr>
  </w:style>
  <w:style w:type="character" w:customStyle="1" w:styleId="ListLabel67">
    <w:name w:val="ListLabel 67"/>
    <w:qFormat/>
    <w:rsid w:val="003402FB"/>
    <w:rPr>
      <w:rFonts w:cs="OpenSymbol"/>
    </w:rPr>
  </w:style>
  <w:style w:type="character" w:customStyle="1" w:styleId="ListLabel68">
    <w:name w:val="ListLabel 68"/>
    <w:qFormat/>
    <w:rsid w:val="003402FB"/>
    <w:rPr>
      <w:rFonts w:cs="OpenSymbol"/>
    </w:rPr>
  </w:style>
  <w:style w:type="character" w:customStyle="1" w:styleId="ListLabel69">
    <w:name w:val="ListLabel 69"/>
    <w:qFormat/>
    <w:rsid w:val="003402FB"/>
    <w:rPr>
      <w:rFonts w:cs="OpenSymbol"/>
    </w:rPr>
  </w:style>
  <w:style w:type="character" w:customStyle="1" w:styleId="ListLabel70">
    <w:name w:val="ListLabel 70"/>
    <w:qFormat/>
    <w:rsid w:val="003402FB"/>
    <w:rPr>
      <w:rFonts w:ascii="Arial" w:hAnsi="Arial" w:cs="OpenSymbol"/>
      <w:b w:val="0"/>
    </w:rPr>
  </w:style>
  <w:style w:type="character" w:customStyle="1" w:styleId="ListLabel71">
    <w:name w:val="ListLabel 71"/>
    <w:qFormat/>
    <w:rsid w:val="003402FB"/>
    <w:rPr>
      <w:rFonts w:cs="OpenSymbol"/>
    </w:rPr>
  </w:style>
  <w:style w:type="character" w:customStyle="1" w:styleId="ListLabel72">
    <w:name w:val="ListLabel 72"/>
    <w:qFormat/>
    <w:rsid w:val="003402FB"/>
    <w:rPr>
      <w:rFonts w:cs="OpenSymbol"/>
    </w:rPr>
  </w:style>
  <w:style w:type="character" w:customStyle="1" w:styleId="ListLabel73">
    <w:name w:val="ListLabel 73"/>
    <w:qFormat/>
    <w:rsid w:val="003402FB"/>
    <w:rPr>
      <w:rFonts w:cs="OpenSymbol"/>
    </w:rPr>
  </w:style>
  <w:style w:type="character" w:customStyle="1" w:styleId="ListLabel74">
    <w:name w:val="ListLabel 74"/>
    <w:qFormat/>
    <w:rsid w:val="003402FB"/>
    <w:rPr>
      <w:rFonts w:cs="OpenSymbol"/>
    </w:rPr>
  </w:style>
  <w:style w:type="character" w:customStyle="1" w:styleId="ListLabel75">
    <w:name w:val="ListLabel 75"/>
    <w:qFormat/>
    <w:rsid w:val="003402FB"/>
    <w:rPr>
      <w:rFonts w:cs="OpenSymbol"/>
    </w:rPr>
  </w:style>
  <w:style w:type="character" w:customStyle="1" w:styleId="ListLabel76">
    <w:name w:val="ListLabel 76"/>
    <w:qFormat/>
    <w:rsid w:val="003402FB"/>
    <w:rPr>
      <w:rFonts w:cs="OpenSymbol"/>
    </w:rPr>
  </w:style>
  <w:style w:type="character" w:customStyle="1" w:styleId="ListLabel77">
    <w:name w:val="ListLabel 77"/>
    <w:qFormat/>
    <w:rsid w:val="003402FB"/>
    <w:rPr>
      <w:rFonts w:cs="OpenSymbol"/>
    </w:rPr>
  </w:style>
  <w:style w:type="character" w:customStyle="1" w:styleId="ListLabel78">
    <w:name w:val="ListLabel 78"/>
    <w:qFormat/>
    <w:rsid w:val="003402FB"/>
    <w:rPr>
      <w:rFonts w:cs="OpenSymbol"/>
    </w:rPr>
  </w:style>
  <w:style w:type="character" w:customStyle="1" w:styleId="ListLabel79">
    <w:name w:val="ListLabel 79"/>
    <w:qFormat/>
    <w:rsid w:val="003402FB"/>
    <w:rPr>
      <w:rFonts w:ascii="Arial" w:hAnsi="Arial" w:cs="OpenSymbol"/>
      <w:b w:val="0"/>
    </w:rPr>
  </w:style>
  <w:style w:type="character" w:customStyle="1" w:styleId="ListLabel80">
    <w:name w:val="ListLabel 80"/>
    <w:qFormat/>
    <w:rsid w:val="003402FB"/>
    <w:rPr>
      <w:rFonts w:cs="OpenSymbol"/>
    </w:rPr>
  </w:style>
  <w:style w:type="character" w:customStyle="1" w:styleId="ListLabel81">
    <w:name w:val="ListLabel 81"/>
    <w:qFormat/>
    <w:rsid w:val="003402FB"/>
    <w:rPr>
      <w:rFonts w:cs="OpenSymbol"/>
    </w:rPr>
  </w:style>
  <w:style w:type="character" w:customStyle="1" w:styleId="ListLabel82">
    <w:name w:val="ListLabel 82"/>
    <w:qFormat/>
    <w:rsid w:val="003402FB"/>
    <w:rPr>
      <w:rFonts w:cs="OpenSymbol"/>
    </w:rPr>
  </w:style>
  <w:style w:type="character" w:customStyle="1" w:styleId="ListLabel83">
    <w:name w:val="ListLabel 83"/>
    <w:qFormat/>
    <w:rsid w:val="003402FB"/>
    <w:rPr>
      <w:rFonts w:cs="OpenSymbol"/>
    </w:rPr>
  </w:style>
  <w:style w:type="character" w:customStyle="1" w:styleId="ListLabel84">
    <w:name w:val="ListLabel 84"/>
    <w:qFormat/>
    <w:rsid w:val="003402FB"/>
    <w:rPr>
      <w:rFonts w:cs="OpenSymbol"/>
    </w:rPr>
  </w:style>
  <w:style w:type="character" w:customStyle="1" w:styleId="ListLabel85">
    <w:name w:val="ListLabel 85"/>
    <w:qFormat/>
    <w:rsid w:val="003402FB"/>
    <w:rPr>
      <w:rFonts w:cs="OpenSymbol"/>
    </w:rPr>
  </w:style>
  <w:style w:type="character" w:customStyle="1" w:styleId="ListLabel86">
    <w:name w:val="ListLabel 86"/>
    <w:qFormat/>
    <w:rsid w:val="003402FB"/>
    <w:rPr>
      <w:rFonts w:cs="OpenSymbol"/>
    </w:rPr>
  </w:style>
  <w:style w:type="character" w:customStyle="1" w:styleId="ListLabel87">
    <w:name w:val="ListLabel 87"/>
    <w:qFormat/>
    <w:rsid w:val="003402FB"/>
    <w:rPr>
      <w:rFonts w:cs="OpenSymbol"/>
    </w:rPr>
  </w:style>
  <w:style w:type="paragraph" w:customStyle="1" w:styleId="Heading">
    <w:name w:val="Heading"/>
    <w:basedOn w:val="Normalny"/>
    <w:next w:val="Tekstpodstawowy"/>
    <w:qFormat/>
    <w:rsid w:val="003402FB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rsid w:val="003402FB"/>
    <w:pPr>
      <w:spacing w:after="140" w:line="288" w:lineRule="auto"/>
    </w:pPr>
  </w:style>
  <w:style w:type="paragraph" w:styleId="Lista">
    <w:name w:val="List"/>
    <w:basedOn w:val="Tekstpodstawowy"/>
    <w:rsid w:val="003402FB"/>
    <w:rPr>
      <w:rFonts w:cs="Lohit Devanagari"/>
    </w:rPr>
  </w:style>
  <w:style w:type="paragraph" w:customStyle="1" w:styleId="Caption">
    <w:name w:val="Caption"/>
    <w:basedOn w:val="Normalny"/>
    <w:qFormat/>
    <w:rsid w:val="003402F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rsid w:val="003402FB"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E1D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4133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24133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133B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10609-3877-4B9F-A7E2-A42FCEEDE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6</Pages>
  <Words>1104</Words>
  <Characters>7404</Characters>
  <Application>Microsoft Office Word</Application>
  <DocSecurity>0</DocSecurity>
  <Lines>236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Manattini</dc:creator>
  <cp:keywords/>
  <dc:description/>
  <cp:lastModifiedBy>Użytkownik systemu Windows</cp:lastModifiedBy>
  <cp:revision>10</cp:revision>
  <cp:lastPrinted>2017-08-31T13:39:00Z</cp:lastPrinted>
  <dcterms:created xsi:type="dcterms:W3CDTF">2019-12-22T22:00:00Z</dcterms:created>
  <dcterms:modified xsi:type="dcterms:W3CDTF">2020-01-11T21:10:00Z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